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7.6</w:t>
      </w:r>
      <w:r>
        <w:rPr>
          <w:rFonts w:hint="eastAsia"/>
        </w:rPr>
        <w:t xml:space="preserve"> 等腰三角形和等边三角形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1．下面图形中的三角形，哪些是等腰三角形？哪些是等边三角形？</w:t>
      </w:r>
    </w:p>
    <w:p>
      <w:pPr>
        <w:rPr>
          <w:rFonts w:hint="eastAsia"/>
        </w:rPr>
      </w:pPr>
      <w:r>
        <w:drawing>
          <wp:inline distT="0" distB="0" distL="114300" distR="114300">
            <wp:extent cx="4919345" cy="770890"/>
            <wp:effectExtent l="0" t="0" r="1460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934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(    )三角形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(    )三角形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(    )三角形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    )三角形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4839970" cy="1195070"/>
            <wp:effectExtent l="0" t="0" r="1778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11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3．张叔叔家有一块等腰三角形的菜地（如下图）。他想沿着菜地的三条边围一圈栅栏。栅栏长多少米？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228090" cy="499745"/>
            <wp:effectExtent l="0" t="0" r="1016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4．一根铁丝正好可以围成一个长5分米、宽4分米的长方形，如果将它改围成一个等边三角形，那么这个等边三角形的边长是多少厘米？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5．求角的度数。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个等腰三角形的顶角是76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，它的一个底角是多少度？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个等腰三角形的一个底角是45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，它的顶角是多少度？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根绳子正好围成边长为7厘米的正方形。如果改围成等腰三角形，这样的等腰三角形的底和腰分别是多少厘米？（底和腰取整厘米数）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第6课时 等腰三角形和等边三角形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等腰   等腰   等边   等边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783715" cy="899795"/>
            <wp:effectExtent l="0" t="0" r="698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8371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3．18×2+32=68（米）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答：栅栏长68米。</w:t>
      </w:r>
    </w:p>
    <w:p>
      <w:pPr>
        <w:rPr>
          <w:rFonts w:hint="eastAsia"/>
        </w:rPr>
      </w:pPr>
      <w:r>
        <w:rPr>
          <w:rFonts w:hint="eastAsia"/>
        </w:rPr>
        <w:t>4．(5+4)×2 =18（分米）  18÷3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6（分米）</w:t>
      </w:r>
    </w:p>
    <w:p>
      <w:pPr>
        <w:rPr>
          <w:rFonts w:hint="eastAsia"/>
        </w:rPr>
      </w:pPr>
      <w:r>
        <w:rPr>
          <w:rFonts w:hint="eastAsia"/>
        </w:rPr>
        <w:t xml:space="preserve">  6分米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60厘米</w:t>
      </w:r>
    </w:p>
    <w:p>
      <w:pPr>
        <w:rPr>
          <w:rFonts w:hint="eastAsia"/>
        </w:rPr>
      </w:pPr>
      <w:r>
        <w:rPr>
          <w:rFonts w:hint="eastAsia"/>
        </w:rPr>
        <w:t xml:space="preserve">  答：这个等边三角形的边长是60厘米。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5．(1)（180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-76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）÷2=52</w:t>
      </w:r>
      <w:r>
        <w:rPr>
          <w:rFonts w:hint="eastAsia"/>
          <w:lang w:val="en-US" w:eastAsia="zh-CN"/>
        </w:rPr>
        <w:t>°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答：它的一个底角是52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(2)180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-45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答：它的顶角是90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drawing>
          <wp:inline distT="0" distB="0" distL="114300" distR="114300">
            <wp:extent cx="2639060" cy="899795"/>
            <wp:effectExtent l="0" t="0" r="8890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3906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边长为7厘米的正方形的周长是</w:t>
      </w:r>
      <w:r>
        <w:rPr>
          <w:rFonts w:hint="eastAsia"/>
        </w:rPr>
        <w:t>28厘米，也就是等腰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角形的周长是28厘米。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边的关系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两边之和大于第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边，两边之差小于第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边，所以等腰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边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度可能的情况分别是①2、13、13；</w:t>
      </w:r>
      <w:r>
        <w:rPr>
          <w:rFonts w:hint="eastAsia"/>
          <w:lang w:eastAsia="zh-CN"/>
        </w:rPr>
        <w:t>②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、12、12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③6</w:t>
      </w:r>
      <w:r>
        <w:rPr>
          <w:rFonts w:hint="eastAsia"/>
          <w:lang w:eastAsia="zh-CN"/>
        </w:rPr>
        <w:t>、</w:t>
      </w:r>
      <w:r>
        <w:rPr>
          <w:rFonts w:hint="eastAsia"/>
        </w:rPr>
        <w:t>11、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④</w:t>
      </w:r>
      <w:r>
        <w:rPr>
          <w:rFonts w:hint="eastAsia"/>
        </w:rPr>
        <w:t>8、10、10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⑤10</w:t>
      </w:r>
      <w:r>
        <w:rPr>
          <w:rFonts w:hint="eastAsia"/>
          <w:lang w:eastAsia="zh-CN"/>
        </w:rPr>
        <w:t>、</w:t>
      </w:r>
      <w:r>
        <w:rPr>
          <w:rFonts w:hint="eastAsia"/>
        </w:rPr>
        <w:t>9</w:t>
      </w:r>
      <w:r>
        <w:rPr>
          <w:rFonts w:hint="eastAsia"/>
          <w:lang w:eastAsia="zh-CN"/>
        </w:rPr>
        <w:t>、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⑥12、8</w:t>
      </w:r>
      <w:r>
        <w:rPr>
          <w:rFonts w:hint="eastAsia"/>
          <w:lang w:eastAsia="zh-CN"/>
        </w:rPr>
        <w:t>、</w:t>
      </w:r>
      <w:r>
        <w:rPr>
          <w:rFonts w:hint="eastAsia"/>
        </w:rPr>
        <w:t>8。（单位：厘米）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B066C"/>
    <w:rsid w:val="03FD47A4"/>
    <w:rsid w:val="138C1B03"/>
    <w:rsid w:val="13CA4511"/>
    <w:rsid w:val="16A13671"/>
    <w:rsid w:val="1A7A026D"/>
    <w:rsid w:val="2D322920"/>
    <w:rsid w:val="32DB6163"/>
    <w:rsid w:val="404A5BE6"/>
    <w:rsid w:val="4D377594"/>
    <w:rsid w:val="53384B6D"/>
    <w:rsid w:val="56F460BE"/>
    <w:rsid w:val="5C233E22"/>
    <w:rsid w:val="61CC4368"/>
    <w:rsid w:val="64DA10FC"/>
    <w:rsid w:val="6C9B6701"/>
    <w:rsid w:val="6E824B45"/>
    <w:rsid w:val="7AE8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2020-05-11T09:08:00Z</dcterms:created>
  <dc:creator>Administrator</dc:creator>
  <cp:lastModifiedBy>Administrator</cp:lastModifiedBy>
  <dcterms:modified xsi:type="dcterms:W3CDTF">2020-05-26T02:45:28Z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